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6" w:rsidRDefault="002B0266" w:rsidP="002B02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266"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рік</w:t>
      </w:r>
    </w:p>
    <w:p w:rsidR="002B0266" w:rsidRDefault="002B0266" w:rsidP="000462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Василій Володимирович виділив 50 000 грн.</w:t>
      </w:r>
    </w:p>
    <w:p w:rsidR="002B0266" w:rsidRDefault="002B0266" w:rsidP="000462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462C8">
        <w:rPr>
          <w:rFonts w:ascii="Times New Roman" w:hAnsi="Times New Roman" w:cs="Times New Roman"/>
          <w:sz w:val="28"/>
          <w:szCs w:val="28"/>
          <w:lang w:val="uk-UA"/>
        </w:rPr>
        <w:t>них при</w:t>
      </w:r>
      <w:r>
        <w:rPr>
          <w:rFonts w:ascii="Times New Roman" w:hAnsi="Times New Roman" w:cs="Times New Roman"/>
          <w:sz w:val="28"/>
          <w:szCs w:val="28"/>
          <w:lang w:val="uk-UA"/>
        </w:rPr>
        <w:t>дбано</w:t>
      </w:r>
      <w:r w:rsidR="000462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469F" w:rsidRDefault="002E469F" w:rsidP="000462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375"/>
      </w:tblGrid>
      <w:tr w:rsidR="000462C8" w:rsidTr="000462C8">
        <w:tc>
          <w:tcPr>
            <w:tcW w:w="675" w:type="dxa"/>
          </w:tcPr>
          <w:p w:rsidR="000462C8" w:rsidRPr="000462C8" w:rsidRDefault="000462C8" w:rsidP="002B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0462C8" w:rsidRPr="000462C8" w:rsidRDefault="000462C8" w:rsidP="00046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75" w:type="dxa"/>
          </w:tcPr>
          <w:p w:rsidR="000462C8" w:rsidRPr="000462C8" w:rsidRDefault="000462C8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0462C8" w:rsidTr="000462C8">
        <w:tc>
          <w:tcPr>
            <w:tcW w:w="675" w:type="dxa"/>
          </w:tcPr>
          <w:p w:rsidR="000462C8" w:rsidRPr="0068342B" w:rsidRDefault="0068342B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Мультимедійна дошка</w:t>
            </w:r>
          </w:p>
          <w:p w:rsidR="0068342B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30454</w:t>
            </w:r>
            <w:r w:rsidR="0063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462C8" w:rsidTr="000462C8">
        <w:tc>
          <w:tcPr>
            <w:tcW w:w="675" w:type="dxa"/>
          </w:tcPr>
          <w:p w:rsidR="000462C8" w:rsidRPr="0068342B" w:rsidRDefault="0068342B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68342B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–</w:t>
            </w:r>
            <w:r w:rsidRPr="0068342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 та стільці – 16 шт.</w:t>
            </w:r>
          </w:p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3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кімнати</w:t>
            </w:r>
          </w:p>
          <w:p w:rsidR="0068342B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14634</w:t>
            </w:r>
            <w:r w:rsidR="0063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462C8" w:rsidTr="000462C8">
        <w:tc>
          <w:tcPr>
            <w:tcW w:w="675" w:type="dxa"/>
          </w:tcPr>
          <w:p w:rsidR="000462C8" w:rsidRPr="0068342B" w:rsidRDefault="0068342B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Дидактичний матеріал: рахункові палички 9 комплектів</w:t>
            </w:r>
          </w:p>
          <w:p w:rsidR="0068342B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0462C8" w:rsidRDefault="0068342B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4914</w:t>
            </w:r>
            <w:r w:rsidR="0063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B751A" w:rsidTr="006A0ECD">
        <w:tc>
          <w:tcPr>
            <w:tcW w:w="7621" w:type="dxa"/>
            <w:gridSpan w:val="2"/>
          </w:tcPr>
          <w:p w:rsidR="001B751A" w:rsidRPr="001B751A" w:rsidRDefault="001B751A" w:rsidP="001B75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75" w:type="dxa"/>
          </w:tcPr>
          <w:p w:rsidR="001B751A" w:rsidRPr="001B751A" w:rsidRDefault="001B751A" w:rsidP="00683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50000,00</w:t>
            </w:r>
          </w:p>
        </w:tc>
      </w:tr>
    </w:tbl>
    <w:p w:rsidR="000462C8" w:rsidRDefault="000462C8" w:rsidP="002B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51A" w:rsidRDefault="001B751A" w:rsidP="002B026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B751A" w:rsidRDefault="001B751A" w:rsidP="001B75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1B751A" w:rsidRDefault="001B751A" w:rsidP="001B75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Директор ПНЗ </w:t>
      </w:r>
    </w:p>
    <w:p w:rsidR="001B751A" w:rsidRPr="001B751A" w:rsidRDefault="001B751A" w:rsidP="001B75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«ЦДЮТ Шевченківського району»</w:t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  <w:t xml:space="preserve">Р.Ю. </w:t>
      </w:r>
      <w:proofErr w:type="spellStart"/>
      <w:r w:rsidRPr="001B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Щитинина</w:t>
      </w:r>
      <w:proofErr w:type="spellEnd"/>
    </w:p>
    <w:p w:rsidR="002B0266" w:rsidRPr="002B0266" w:rsidRDefault="002B0266" w:rsidP="001B75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0266" w:rsidRPr="002B0266" w:rsidSect="002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6"/>
    <w:rsid w:val="000462C8"/>
    <w:rsid w:val="001B751A"/>
    <w:rsid w:val="002B0266"/>
    <w:rsid w:val="002E469F"/>
    <w:rsid w:val="00605B96"/>
    <w:rsid w:val="0063459F"/>
    <w:rsid w:val="006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2020-02-10T10:39:00Z</dcterms:created>
  <dcterms:modified xsi:type="dcterms:W3CDTF">2020-02-11T10:24:00Z</dcterms:modified>
</cp:coreProperties>
</file>