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A" w:rsidRDefault="00733F1A" w:rsidP="005D7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C87" w:rsidRPr="005D7C87" w:rsidRDefault="005D7C87" w:rsidP="005D7C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C0066"/>
          <w:sz w:val="36"/>
          <w:szCs w:val="36"/>
          <w:lang w:val="uk-UA" w:eastAsia="ru-RU"/>
        </w:rPr>
      </w:pPr>
      <w:r w:rsidRPr="005D7C87">
        <w:rPr>
          <w:rFonts w:ascii="Times New Roman" w:eastAsia="Times New Roman" w:hAnsi="Times New Roman" w:cs="Times New Roman"/>
          <w:b/>
          <w:color w:val="CC0066"/>
          <w:sz w:val="36"/>
          <w:szCs w:val="36"/>
          <w:lang w:val="uk-UA" w:eastAsia="ru-RU"/>
        </w:rPr>
        <w:t>Зразок заяви на ім’я директора</w:t>
      </w:r>
    </w:p>
    <w:p w:rsidR="00733F1A" w:rsidRPr="000A4E2F" w:rsidRDefault="00733F1A" w:rsidP="00733F1A">
      <w:pPr>
        <w:spacing w:after="0" w:line="240" w:lineRule="auto"/>
        <w:ind w:left="4253" w:hanging="33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C87" w:rsidRPr="005D7C87" w:rsidRDefault="005D7C87" w:rsidP="00733F1A">
      <w:pPr>
        <w:spacing w:after="0" w:line="240" w:lineRule="auto"/>
        <w:ind w:left="4253" w:hanging="33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ЦДЮТ</w:t>
      </w:r>
    </w:p>
    <w:p w:rsidR="005D7C87" w:rsidRPr="005D7C87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 району</w:t>
      </w:r>
    </w:p>
    <w:p w:rsidR="005D7C87" w:rsidRPr="005D7C87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Щитининій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Р.Ю.</w:t>
      </w:r>
    </w:p>
    <w:p w:rsidR="005D7C87" w:rsidRPr="005D7C87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від_______________________________</w:t>
      </w:r>
    </w:p>
    <w:p w:rsidR="005D7C87" w:rsidRPr="005D7C87" w:rsidRDefault="005D7C87" w:rsidP="00733F1A">
      <w:pPr>
        <w:spacing w:after="0" w:line="240" w:lineRule="auto"/>
        <w:ind w:left="3969" w:hanging="33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(прізвище матері або батька, ім’я,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7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батькові)</w:t>
      </w:r>
    </w:p>
    <w:p w:rsidR="005D7C87" w:rsidRPr="005D7C87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проживаю за </w:t>
      </w: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7C87" w:rsidRPr="000A4E2F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_______________________________                                                                  </w:t>
      </w:r>
    </w:p>
    <w:p w:rsidR="005D7C87" w:rsidRPr="000A4E2F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буд._____ </w:t>
      </w: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</w:t>
      </w: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._____________</w:t>
      </w:r>
      <w:r w:rsidRPr="000A4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5D7C87" w:rsidRPr="005D7C87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роботи _______________________                        </w:t>
      </w:r>
      <w:r w:rsidRPr="000A4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посада____________________________</w:t>
      </w:r>
      <w:r w:rsidRPr="000A4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5D7C87" w:rsidRPr="005D7C87" w:rsidRDefault="005D7C87" w:rsidP="00733F1A">
      <w:pPr>
        <w:spacing w:after="0" w:line="240" w:lineRule="auto"/>
        <w:ind w:left="4253" w:hanging="3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роб. ___________</w:t>
      </w: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</w:t>
      </w:r>
      <w:proofErr w:type="spellEnd"/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A4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5D7C87" w:rsidRPr="000A4E2F" w:rsidRDefault="005D7C87" w:rsidP="00733F1A">
      <w:pPr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C87" w:rsidRPr="005D7C87" w:rsidRDefault="005D7C87" w:rsidP="005D7C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5D7C87" w:rsidRPr="005D7C87" w:rsidRDefault="005D7C87" w:rsidP="005D7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прийняти мою</w:t>
      </w:r>
      <w:r w:rsidR="00733F1A" w:rsidRPr="000A4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дитину______________________________________</w:t>
      </w:r>
    </w:p>
    <w:p w:rsidR="005D7C87" w:rsidRPr="005D7C87" w:rsidRDefault="00733F1A" w:rsidP="005D7C87">
      <w:pPr>
        <w:spacing w:after="0" w:line="240" w:lineRule="auto"/>
        <w:ind w:left="2880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0A4E2F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                    </w:t>
      </w:r>
      <w:r w:rsidR="005D7C87" w:rsidRPr="005D7C87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 xml:space="preserve"> (прізвище, ім’я, по батькові)</w:t>
      </w: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"_____"______року народження, яка навчається у_______________ , ______ клас</w:t>
      </w: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733F1A" w:rsidRPr="000A4E2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5D7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повна назва навчального закладу)</w:t>
      </w: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зразкового художнього колективу циркової студії «</w:t>
      </w:r>
      <w:r w:rsidRPr="005D7C87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>Едельвейс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керівник – </w:t>
      </w:r>
      <w:r w:rsidRPr="005D7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Бабенко</w:t>
      </w:r>
      <w:r w:rsidRPr="005D7C8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5D7C8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Олена Василівна,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_________________ 20___ р.</w:t>
      </w:r>
    </w:p>
    <w:p w:rsidR="005D7C87" w:rsidRPr="005D7C87" w:rsidRDefault="005D7C87" w:rsidP="005D7C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медичному обліку дитина не перебуває (перебуває) на обліку у ___________________________________________________</w:t>
      </w:r>
    </w:p>
    <w:p w:rsidR="005D7C87" w:rsidRPr="005D7C87" w:rsidRDefault="005D7C87" w:rsidP="005D7C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>(необхідне підкреслити та пояснити)</w:t>
      </w: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навчальним навантаженням та розкладом занять згоден(на), з правилами ТБ і поведінки у ЦДЮТ ознайомлений(на).</w:t>
      </w:r>
    </w:p>
    <w:p w:rsidR="005D7C87" w:rsidRPr="005D7C87" w:rsidRDefault="005D7C87" w:rsidP="005D7C8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Зобов'язуюсь додати 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заяви</w:t>
      </w:r>
      <w:r w:rsidRPr="005D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копію свідоцтва про народження дитини та медичну довідку (хореографічні колективи і циркова студія).</w:t>
      </w: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_______________________20__р.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Підпис ____________</w:t>
      </w: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7C87" w:rsidRPr="005D7C87" w:rsidRDefault="005D7C87" w:rsidP="005D7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Адміністрація ЦДЮТ гарантує виконання Закону України «Про захист</w:t>
      </w:r>
      <w:r w:rsidR="00733F1A" w:rsidRPr="000A4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D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персональних прав»</w:t>
      </w:r>
    </w:p>
    <w:p w:rsidR="005D7C87" w:rsidRPr="005D7C87" w:rsidRDefault="005D7C87" w:rsidP="005D7C87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7C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Адміністрація і педагогічний колектив вдячні вам за дотримання правил поведінки У ЦДЮТ</w:t>
      </w:r>
    </w:p>
    <w:p w:rsidR="003B3DB7" w:rsidRPr="000A4E2F" w:rsidRDefault="003B3DB7" w:rsidP="005D7C87">
      <w:pPr>
        <w:rPr>
          <w:sz w:val="28"/>
          <w:szCs w:val="28"/>
          <w:lang w:val="uk-UA"/>
        </w:rPr>
      </w:pPr>
    </w:p>
    <w:p w:rsidR="00733F1A" w:rsidRPr="000A4E2F" w:rsidRDefault="00733F1A" w:rsidP="005D7C87">
      <w:pPr>
        <w:rPr>
          <w:sz w:val="28"/>
          <w:szCs w:val="28"/>
          <w:lang w:val="uk-UA"/>
        </w:rPr>
      </w:pPr>
    </w:p>
    <w:p w:rsidR="00733F1A" w:rsidRPr="000A4E2F" w:rsidRDefault="00733F1A" w:rsidP="005D7C87">
      <w:pPr>
        <w:rPr>
          <w:sz w:val="28"/>
          <w:szCs w:val="28"/>
          <w:lang w:val="uk-UA"/>
        </w:rPr>
      </w:pPr>
    </w:p>
    <w:p w:rsidR="00733F1A" w:rsidRPr="000A4E2F" w:rsidRDefault="00733F1A" w:rsidP="005D7C87">
      <w:pPr>
        <w:rPr>
          <w:sz w:val="28"/>
          <w:szCs w:val="28"/>
          <w:lang w:val="uk-UA"/>
        </w:rPr>
      </w:pPr>
    </w:p>
    <w:p w:rsidR="00733F1A" w:rsidRPr="000A4E2F" w:rsidRDefault="00733F1A" w:rsidP="005D7C87">
      <w:pPr>
        <w:rPr>
          <w:sz w:val="28"/>
          <w:szCs w:val="28"/>
          <w:lang w:val="uk-UA"/>
        </w:rPr>
      </w:pPr>
    </w:p>
    <w:p w:rsidR="00733F1A" w:rsidRPr="000A4E2F" w:rsidRDefault="00733F1A" w:rsidP="005D7C87">
      <w:pPr>
        <w:rPr>
          <w:sz w:val="28"/>
          <w:szCs w:val="28"/>
          <w:lang w:val="uk-UA"/>
        </w:rPr>
      </w:pPr>
    </w:p>
    <w:p w:rsidR="00733F1A" w:rsidRPr="000A4E2F" w:rsidRDefault="00733F1A" w:rsidP="005D7C87">
      <w:pPr>
        <w:rPr>
          <w:sz w:val="28"/>
          <w:szCs w:val="28"/>
          <w:lang w:val="uk-UA"/>
        </w:rPr>
      </w:pPr>
    </w:p>
    <w:p w:rsidR="0022770B" w:rsidRPr="000A4E2F" w:rsidRDefault="00733F1A" w:rsidP="0022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40"/>
          <w:szCs w:val="40"/>
          <w:lang w:val="uk-UA" w:eastAsia="ru-RU"/>
        </w:rPr>
      </w:pPr>
      <w:r w:rsidRPr="00733F1A">
        <w:rPr>
          <w:rFonts w:ascii="Times New Roman" w:eastAsia="Times New Roman" w:hAnsi="Times New Roman" w:cs="Times New Roman"/>
          <w:b/>
          <w:color w:val="CC0066"/>
          <w:sz w:val="40"/>
          <w:szCs w:val="40"/>
          <w:lang w:val="uk-UA" w:eastAsia="ru-RU"/>
        </w:rPr>
        <w:lastRenderedPageBreak/>
        <w:t>Порядок зарахування</w:t>
      </w:r>
      <w:r w:rsidR="0022770B" w:rsidRPr="000A4E2F">
        <w:rPr>
          <w:rFonts w:ascii="Times New Roman" w:eastAsia="Times New Roman" w:hAnsi="Times New Roman" w:cs="Times New Roman"/>
          <w:b/>
          <w:color w:val="CC0066"/>
          <w:sz w:val="40"/>
          <w:szCs w:val="40"/>
          <w:lang w:val="uk-UA" w:eastAsia="ru-RU"/>
        </w:rPr>
        <w:t xml:space="preserve"> </w:t>
      </w:r>
      <w:r w:rsidRPr="00733F1A">
        <w:rPr>
          <w:rFonts w:ascii="Times New Roman" w:eastAsia="Times New Roman" w:hAnsi="Times New Roman" w:cs="Times New Roman"/>
          <w:b/>
          <w:color w:val="CC0066"/>
          <w:sz w:val="40"/>
          <w:szCs w:val="40"/>
          <w:lang w:val="uk-UA" w:eastAsia="ru-RU"/>
        </w:rPr>
        <w:t xml:space="preserve">до </w:t>
      </w:r>
    </w:p>
    <w:p w:rsidR="00733F1A" w:rsidRPr="000A4E2F" w:rsidRDefault="00733F1A" w:rsidP="0022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40"/>
          <w:szCs w:val="40"/>
          <w:lang w:val="uk-UA" w:eastAsia="ru-RU"/>
        </w:rPr>
      </w:pPr>
      <w:r w:rsidRPr="00733F1A">
        <w:rPr>
          <w:rFonts w:ascii="Times New Roman" w:eastAsia="Times New Roman" w:hAnsi="Times New Roman" w:cs="Times New Roman"/>
          <w:b/>
          <w:color w:val="CC0066"/>
          <w:sz w:val="40"/>
          <w:szCs w:val="40"/>
          <w:lang w:val="uk-UA" w:eastAsia="ru-RU"/>
        </w:rPr>
        <w:t>ПНЗ «ЦДЮТ Шевченківського району» ЗМР</w:t>
      </w:r>
    </w:p>
    <w:p w:rsidR="00733F1A" w:rsidRPr="00733F1A" w:rsidRDefault="00733F1A" w:rsidP="0022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3F1A" w:rsidRPr="00733F1A" w:rsidRDefault="00733F1A" w:rsidP="009D163C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із Законом України « Про позашкільну освіту» від 22.06.2000р. № 1841-ІІІ, «Положенням про позашкільний навчальний заклад» та Статутом ПНЗ «ЦДЮТ Шевченківського району» ЗМР під час зарахування дитини до закладу необхідно:</w:t>
      </w:r>
    </w:p>
    <w:p w:rsidR="00733F1A" w:rsidRPr="00733F1A" w:rsidRDefault="00733F1A" w:rsidP="009D163C">
      <w:pPr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Ознайомитись з Правилами поведінки в ЦДЮТ для батьків та вихованців.</w:t>
      </w:r>
    </w:p>
    <w:p w:rsidR="00733F1A" w:rsidRPr="00733F1A" w:rsidRDefault="00733F1A" w:rsidP="009D163C">
      <w:pPr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Пройти співбесіду з керівником дитячого колективу.</w:t>
      </w:r>
    </w:p>
    <w:p w:rsidR="00733F1A" w:rsidRPr="00733F1A" w:rsidRDefault="00733F1A" w:rsidP="009D163C">
      <w:pPr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Пройти конкурсний відбір  згідно з графіком </w:t>
      </w:r>
      <w:r w:rsidRPr="00733F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(хореографічні колективи, циркова студія, вокальні колективи т</w:t>
      </w:r>
      <w:bookmarkStart w:id="0" w:name="_GoBack"/>
      <w:bookmarkEnd w:id="0"/>
      <w:r w:rsidRPr="00733F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студія «Краплинки»).</w:t>
      </w:r>
    </w:p>
    <w:p w:rsidR="00733F1A" w:rsidRPr="00733F1A" w:rsidRDefault="00733F1A" w:rsidP="009D163C">
      <w:pPr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 заяву на ім’я директора за встановленим зразком.</w:t>
      </w:r>
    </w:p>
    <w:p w:rsidR="00733F1A" w:rsidRPr="00733F1A" w:rsidRDefault="00733F1A" w:rsidP="009D163C">
      <w:pPr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копію свідоцтва про народження дитини.</w:t>
      </w:r>
    </w:p>
    <w:p w:rsidR="00733F1A" w:rsidRPr="00733F1A" w:rsidRDefault="00733F1A" w:rsidP="009D163C">
      <w:pPr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копі. документа, який підтверджує особливий статус дитини.</w:t>
      </w:r>
    </w:p>
    <w:p w:rsidR="0022770B" w:rsidRPr="000A4E2F" w:rsidRDefault="0022770B" w:rsidP="009D16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C0066"/>
          <w:sz w:val="48"/>
          <w:szCs w:val="48"/>
          <w:shd w:val="clear" w:color="auto" w:fill="FFFFFF"/>
          <w:lang w:val="uk-UA" w:eastAsia="ru-RU"/>
        </w:rPr>
      </w:pPr>
    </w:p>
    <w:p w:rsidR="0022770B" w:rsidRPr="000A4E2F" w:rsidRDefault="0022770B" w:rsidP="0022770B">
      <w:pPr>
        <w:spacing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color w:val="CC0066"/>
          <w:sz w:val="48"/>
          <w:szCs w:val="48"/>
          <w:shd w:val="clear" w:color="auto" w:fill="FFFFFF"/>
          <w:lang w:val="uk-UA" w:eastAsia="ru-RU"/>
        </w:rPr>
      </w:pPr>
      <w:r w:rsidRPr="000A4E2F">
        <w:rPr>
          <w:rFonts w:ascii="Times New Roman" w:eastAsia="Times New Roman" w:hAnsi="Times New Roman" w:cs="Times New Roman"/>
          <w:b/>
          <w:color w:val="CC0066"/>
          <w:sz w:val="48"/>
          <w:szCs w:val="48"/>
          <w:shd w:val="clear" w:color="auto" w:fill="FFFFFF"/>
          <w:lang w:val="uk-UA" w:eastAsia="ru-RU"/>
        </w:rPr>
        <w:t>Інформація для батьків</w:t>
      </w:r>
    </w:p>
    <w:p w:rsidR="0022770B" w:rsidRPr="0022770B" w:rsidRDefault="0022770B" w:rsidP="0022770B">
      <w:pPr>
        <w:spacing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color w:val="CC0066"/>
          <w:sz w:val="34"/>
          <w:szCs w:val="34"/>
          <w:shd w:val="clear" w:color="auto" w:fill="FFFFFF"/>
          <w:lang w:val="uk-UA" w:eastAsia="ru-RU"/>
        </w:rPr>
      </w:pPr>
      <w:r w:rsidRPr="0022770B">
        <w:rPr>
          <w:rFonts w:ascii="Times New Roman" w:eastAsia="Times New Roman" w:hAnsi="Times New Roman" w:cs="Times New Roman"/>
          <w:b/>
          <w:color w:val="CC0066"/>
          <w:sz w:val="34"/>
          <w:szCs w:val="34"/>
          <w:shd w:val="clear" w:color="auto" w:fill="FFFFFF"/>
          <w:lang w:val="uk-UA" w:eastAsia="ru-RU"/>
        </w:rPr>
        <w:t xml:space="preserve">Шановні дорослі! </w:t>
      </w:r>
    </w:p>
    <w:p w:rsidR="0022770B" w:rsidRPr="0022770B" w:rsidRDefault="0022770B" w:rsidP="0022770B">
      <w:pPr>
        <w:spacing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color w:val="CC0066"/>
          <w:sz w:val="34"/>
          <w:szCs w:val="34"/>
          <w:shd w:val="clear" w:color="auto" w:fill="FFFFFF"/>
          <w:lang w:val="uk-UA" w:eastAsia="ru-RU"/>
        </w:rPr>
      </w:pPr>
      <w:r w:rsidRPr="0022770B">
        <w:rPr>
          <w:rFonts w:ascii="Times New Roman" w:eastAsia="Times New Roman" w:hAnsi="Times New Roman" w:cs="Times New Roman"/>
          <w:b/>
          <w:color w:val="CC0066"/>
          <w:sz w:val="34"/>
          <w:szCs w:val="34"/>
          <w:shd w:val="clear" w:color="auto" w:fill="FFFFFF"/>
          <w:lang w:val="uk-UA" w:eastAsia="ru-RU"/>
        </w:rPr>
        <w:t>Якщо Ваша дитина є вихованцем Центру творчості на Чарівній, буде доречним Вам знати, що ми Вам рекомендуємо: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Забезпечувати гідну поведінку дитини під час занять та перерв у ЦДЮТ;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Доброзичливо і ввічливо поводитися у відношенні до працівників, педагогів, вихованців та батьків; 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своєчасний прихід дитини на заняття згідно затвердженого розкладу;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Попереджувати педагога щодо причин відсутності дитини на занятті;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 вході до ЦДЮТ вітатися з швейцаром та працівниками ЦДЮТ; 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Спокійно реагувати на зауваження адміністрації і педагогів закладу;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Обов’язково залишити у гардеробі свій верхній одяг та одяг дитини;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Чекати дітей у відведених для цього місцях;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Проходити до навчальних кабінетів лише за запрошенням педагога;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Знайомитися із змістом освітнього процесу, творчими досягненнями своїх  дітей, планами роботи дитячих об'єднань на відкритих заняттях, батьківських зборах, у бесідах із педагогами та адміністрацією на сторінках </w:t>
      </w:r>
      <w:proofErr w:type="spellStart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соцмереж</w:t>
      </w:r>
      <w:proofErr w:type="spellEnd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22770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у </w:t>
      </w:r>
      <w:proofErr w:type="spellStart"/>
      <w:r w:rsidRPr="0022770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Facebook</w:t>
      </w:r>
      <w:proofErr w:type="spellEnd"/>
      <w:r w:rsidRPr="0022770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,</w:t>
      </w: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Viber</w:t>
      </w:r>
      <w:proofErr w:type="spellEnd"/>
      <w:r w:rsidRPr="0022770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група Центр творчості на Чарівній</w:t>
      </w: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на сайті www.</w:t>
      </w:r>
      <w:r w:rsidRPr="0022770B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deticentr.zp.ua;</w:t>
      </w: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Нести відповідальність за безпечну поведінку своїх дітей під час перерв;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Дотримуватись санітарно-гігієнічних вимог закладу;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Приймати їжу та напої тільки у буфеті закладу;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Дбайливо ставитись до майна закладу;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Брати участь у масових заходах, святах , виставках, фестивалях тощо;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Вносити пропозиції щодо поліпшення роботи ЦДЮТ на батьківських зборах та у Скриньку Довіри (І поверх біля театральної студії);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Підтримувати діяльність громадських організацій щодо зміцнення матеріально-технічної бази ЦДЮТ, забезпечення належних умов для творчої самореалізації ЦДЮТ;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Звертатись до адміністрації ЦДЮТ щодо вирішення проблемних питань у встановлені години;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Обов’язково виконувати Рекомендації для батьків вихованців ЦДЮТ;</w:t>
      </w:r>
    </w:p>
    <w:p w:rsidR="0022770B" w:rsidRPr="0022770B" w:rsidRDefault="0022770B" w:rsidP="00F072D1">
      <w:pPr>
        <w:numPr>
          <w:ilvl w:val="0"/>
          <w:numId w:val="2"/>
        </w:numPr>
        <w:tabs>
          <w:tab w:val="clear" w:pos="1080"/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Знаходитися у приміщенні ЦДЮТ тільки у змінному взутті (</w:t>
      </w:r>
      <w:proofErr w:type="spellStart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бахіли</w:t>
      </w:r>
      <w:proofErr w:type="spellEnd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тощо).</w:t>
      </w:r>
    </w:p>
    <w:p w:rsidR="0022770B" w:rsidRPr="0022770B" w:rsidRDefault="0022770B" w:rsidP="00F072D1">
      <w:pPr>
        <w:tabs>
          <w:tab w:val="left" w:pos="142"/>
          <w:tab w:val="num" w:pos="709"/>
        </w:tabs>
        <w:spacing w:before="100" w:beforeAutospacing="1" w:after="100" w:afterAutospacing="1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Батькам забороняється: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Тютюнопаління на території ЦДЮТ;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З'являтися у приміщенні закладу в нетверезому стані; 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Відвідувати заклад у неохайному та пляжному зовнішньому вигляді;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Розмовляти по мобільному телефону у приміщенні закладу;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Знаходитись у приміщенні закладу у верхньому одязі або залишати його на підвіконні та місцях призначених для очікування дітей; 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Заважати проведенню занять (голосно розмовляти у приміщенні закладу, зазирати до кабінету, тощо);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Відвідувати дитячі туалетні кімнати;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Приводити тварин на територію ЦДЮТ;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Здійснювати дії, які можуть призвести до псування майна закладу;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Смітити у ЦДЮТ і на його території;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Паркувати</w:t>
      </w:r>
      <w:proofErr w:type="spellEnd"/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автомобілі на пішохідній доріжці біля воріт;</w:t>
      </w:r>
    </w:p>
    <w:p w:rsidR="0022770B" w:rsidRPr="0022770B" w:rsidRDefault="0022770B" w:rsidP="00F072D1">
      <w:pPr>
        <w:numPr>
          <w:ilvl w:val="0"/>
          <w:numId w:val="3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Здійснювати дії, спрямовані на погіршення іміджу ЦДЮТ.</w:t>
      </w:r>
    </w:p>
    <w:p w:rsidR="0022770B" w:rsidRPr="0022770B" w:rsidRDefault="0022770B" w:rsidP="00F072D1">
      <w:pPr>
        <w:tabs>
          <w:tab w:val="left" w:pos="142"/>
          <w:tab w:val="num" w:pos="709"/>
        </w:tabs>
        <w:spacing w:before="100" w:beforeAutospacing="1" w:after="100" w:afterAutospacing="1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Необхідно пам’ятати, що:</w:t>
      </w:r>
    </w:p>
    <w:p w:rsidR="0022770B" w:rsidRPr="0022770B" w:rsidRDefault="0022770B" w:rsidP="00F072D1">
      <w:pPr>
        <w:numPr>
          <w:ilvl w:val="0"/>
          <w:numId w:val="4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Батьки –  є прикладом для наслідування!</w:t>
      </w:r>
    </w:p>
    <w:p w:rsidR="0022770B" w:rsidRPr="0022770B" w:rsidRDefault="0022770B" w:rsidP="00F072D1">
      <w:pPr>
        <w:numPr>
          <w:ilvl w:val="0"/>
          <w:numId w:val="4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Вчинки батьків, як у дзеркалі, відображаються у  поведінці дітей!</w:t>
      </w:r>
    </w:p>
    <w:p w:rsidR="0022770B" w:rsidRPr="0022770B" w:rsidRDefault="0022770B" w:rsidP="00F072D1">
      <w:pPr>
        <w:numPr>
          <w:ilvl w:val="0"/>
          <w:numId w:val="4"/>
        </w:numPr>
        <w:tabs>
          <w:tab w:val="left" w:pos="142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Поведінка дітей у ЦДЮТ –  є показником взаємин у сім'ї!</w:t>
      </w:r>
    </w:p>
    <w:p w:rsidR="0022770B" w:rsidRPr="0022770B" w:rsidRDefault="0022770B" w:rsidP="00F072D1">
      <w:pPr>
        <w:tabs>
          <w:tab w:val="left" w:pos="142"/>
          <w:tab w:val="num" w:pos="709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Адміністрація і педагогічний колектив закладу вдячні вам за розуміння! </w:t>
      </w: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48"/>
          <w:szCs w:val="48"/>
          <w:shd w:val="clear" w:color="auto" w:fill="FFFFFF"/>
          <w:lang w:val="uk-UA" w:eastAsia="ru-RU"/>
        </w:rPr>
      </w:pPr>
      <w:r w:rsidRPr="000A4E2F">
        <w:rPr>
          <w:rFonts w:ascii="Times New Roman" w:eastAsia="Times New Roman" w:hAnsi="Times New Roman" w:cs="Times New Roman"/>
          <w:b/>
          <w:color w:val="CC0066"/>
          <w:sz w:val="48"/>
          <w:szCs w:val="48"/>
          <w:shd w:val="clear" w:color="auto" w:fill="FFFFFF"/>
          <w:lang w:val="uk-UA" w:eastAsia="ru-RU"/>
        </w:rPr>
        <w:lastRenderedPageBreak/>
        <w:t>Правила для вихованців</w:t>
      </w:r>
    </w:p>
    <w:p w:rsidR="00F072D1" w:rsidRPr="000A4E2F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  <w:t xml:space="preserve">Привіт, друже! Вітаємо тебе! </w:t>
      </w:r>
    </w:p>
    <w:p w:rsidR="00F072D1" w:rsidRPr="00F072D1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  <w:t>Ти – вихованець центру творчості на Чарівній!</w:t>
      </w:r>
    </w:p>
    <w:p w:rsidR="00F072D1" w:rsidRPr="00F072D1" w:rsidRDefault="00F072D1" w:rsidP="00F072D1">
      <w:pPr>
        <w:spacing w:after="0"/>
        <w:jc w:val="center"/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color w:val="CC0066"/>
          <w:sz w:val="32"/>
          <w:szCs w:val="32"/>
          <w:shd w:val="clear" w:color="auto" w:fill="FFFFFF"/>
          <w:lang w:val="uk-UA" w:eastAsia="ru-RU"/>
        </w:rPr>
        <w:t>Правила, які допоможуть стати тобі успішним!</w:t>
      </w:r>
    </w:p>
    <w:p w:rsidR="00F072D1" w:rsidRPr="00F072D1" w:rsidRDefault="00F072D1" w:rsidP="00F072D1">
      <w:pPr>
        <w:spacing w:before="100" w:beforeAutospacing="1" w:after="100" w:afterAutospacing="1"/>
        <w:ind w:left="-540" w:firstLine="54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Вихованці мають право на: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Здобуття позашкільної освіти, відповідно своїм здібностям та інтересам;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Вільний вибір дитячого творчого колективу закладу;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власних пізнавальних і творчих здібностей;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Поважне ставлення до себе;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Умови, що гарантують охорону і зміцнення здоров'я, розвиток особистості.</w:t>
      </w:r>
    </w:p>
    <w:p w:rsidR="00F072D1" w:rsidRPr="00F072D1" w:rsidRDefault="00F072D1" w:rsidP="00F072D1">
      <w:pPr>
        <w:tabs>
          <w:tab w:val="num" w:pos="709"/>
        </w:tabs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Усі радітимуть, якщо вихованці нашого закладу будуть: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Оволодівати знаннями, вміннями та практичними навичками відповідно до навчальної програми дитячого колективу;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Систематично відвідувати заняття дитячого колективу згідно розкладу;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занять, перерв та проведення організаційно-масових заходів обов’язково виконувати вимоги педагогів ЦДЮТ; 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Бути ввічливими,  вихованими та охайними;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Дотримуватись загальних морально-етичних норм поведінки;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повагою ставитись до всіх учасників освітнього процесу (запобігати грубості, насильству і нетактовному відношенню до них);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Брати активну участь у різних видах творчої діяльності (концерти, фестивалі, виставки, змагання, відкриті заняття, тощо);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Дотримуватись санітарно-гігієнічних вимог, правил безпеки життєдіяльності та пожежної безпеки;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Дбайливо ставитись до майна ЦДЮТ;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Знаходитися у приміщенні ЦДЮТ тільки у змінному взутті;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Дотримуватись вимог статуту, правил внутрішнього розпорядку закладу та правил поведінки в ЦДЮТ.</w:t>
      </w:r>
    </w:p>
    <w:p w:rsidR="00F072D1" w:rsidRPr="00F072D1" w:rsidRDefault="00F072D1" w:rsidP="00F072D1">
      <w:pPr>
        <w:tabs>
          <w:tab w:val="num" w:pos="709"/>
        </w:tabs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Вихованці ЦДЮТ усіх засмутять, якщо будуть: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Знаходитись у приміщенні ЦДЮТ у верхньому одязі або залишати його у коридорах закладу, підвіконнях, тощо;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Запізнюватись на заняття без поважної причини;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Заходити до навчального кабінету без педагога;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Порушувати дисципліну під час занять;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Псувати майно ЦДЮТ;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Смітити у приміщенні і на території закладу;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Заважати освітньому процесу ЦДЮТ (бігати по коридорах, кричати, тощо);</w:t>
      </w:r>
    </w:p>
    <w:p w:rsidR="00F072D1" w:rsidRPr="00F072D1" w:rsidRDefault="00F072D1" w:rsidP="00F072D1">
      <w:pPr>
        <w:numPr>
          <w:ilvl w:val="0"/>
          <w:numId w:val="5"/>
        </w:numPr>
        <w:tabs>
          <w:tab w:val="clear" w:pos="1428"/>
          <w:tab w:val="num" w:pos="36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Зловживати користуванням мобільного телефону.</w:t>
      </w:r>
    </w:p>
    <w:p w:rsidR="00F072D1" w:rsidRPr="00F072D1" w:rsidRDefault="00F072D1" w:rsidP="00F072D1">
      <w:pPr>
        <w:tabs>
          <w:tab w:val="num" w:pos="709"/>
        </w:tabs>
        <w:spacing w:before="100" w:beforeAutospacing="1" w:after="100" w:afterAutospacing="1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У разі порушення цих рекомендацій можливе виключення з дитячих творчих колективів ЦДЮТ</w:t>
      </w:r>
      <w:r w:rsidRPr="000A4E2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uk-UA" w:eastAsia="ru-RU"/>
        </w:rPr>
        <w:t>!</w:t>
      </w:r>
    </w:p>
    <w:p w:rsidR="00F072D1" w:rsidRPr="00F072D1" w:rsidRDefault="00F072D1" w:rsidP="00F072D1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Систематичні пропуски занять, ігнорування Правил поведінки для вихованців ЦДЮТ;</w:t>
      </w:r>
    </w:p>
    <w:p w:rsidR="00F072D1" w:rsidRPr="00F072D1" w:rsidRDefault="00F072D1" w:rsidP="00F072D1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Значне відставання у навчальній програмі;</w:t>
      </w:r>
    </w:p>
    <w:p w:rsidR="00F072D1" w:rsidRPr="00F072D1" w:rsidRDefault="00F072D1" w:rsidP="00F072D1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Словесні чи фізичні образи вихованців творчих колективів ЦДЮТ;</w:t>
      </w:r>
    </w:p>
    <w:p w:rsidR="00F072D1" w:rsidRPr="00F072D1" w:rsidRDefault="00F072D1" w:rsidP="00F072D1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Дії, що завдали  фінансової шкоди майну ЦДЮТ;</w:t>
      </w:r>
    </w:p>
    <w:p w:rsidR="00F072D1" w:rsidRPr="00F072D1" w:rsidRDefault="00F072D1" w:rsidP="00F072D1">
      <w:pPr>
        <w:numPr>
          <w:ilvl w:val="0"/>
          <w:numId w:val="6"/>
        </w:numPr>
        <w:tabs>
          <w:tab w:val="clear" w:pos="720"/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Дії, спрямовані на погіршення іміджу ЦДЮТ.</w:t>
      </w:r>
    </w:p>
    <w:p w:rsidR="00F072D1" w:rsidRPr="00F072D1" w:rsidRDefault="00F072D1" w:rsidP="00F072D1">
      <w:pPr>
        <w:tabs>
          <w:tab w:val="num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CC0066"/>
          <w:sz w:val="28"/>
          <w:szCs w:val="28"/>
          <w:lang w:val="uk-UA" w:eastAsia="ru-RU"/>
        </w:rPr>
      </w:pPr>
      <w:r w:rsidRPr="00F072D1">
        <w:rPr>
          <w:rFonts w:ascii="Times New Roman" w:eastAsia="Times New Roman" w:hAnsi="Times New Roman" w:cs="Times New Roman"/>
          <w:b/>
          <w:i/>
          <w:color w:val="CC0066"/>
          <w:sz w:val="28"/>
          <w:szCs w:val="28"/>
          <w:lang w:val="uk-UA" w:eastAsia="ru-RU"/>
        </w:rPr>
        <w:t>Пам’ятай, твоя гарна поведінка – це застава твого успішного майбутнього!</w:t>
      </w:r>
    </w:p>
    <w:p w:rsidR="00F072D1" w:rsidRPr="00F072D1" w:rsidRDefault="00F072D1" w:rsidP="00F072D1">
      <w:pPr>
        <w:tabs>
          <w:tab w:val="num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CC0066"/>
          <w:sz w:val="28"/>
          <w:szCs w:val="28"/>
          <w:lang w:val="uk-UA" w:eastAsia="ru-RU"/>
        </w:rPr>
      </w:pPr>
    </w:p>
    <w:p w:rsidR="000A4E2F" w:rsidRPr="001F72C0" w:rsidRDefault="000A4E2F" w:rsidP="00B45E90">
      <w:pPr>
        <w:tabs>
          <w:tab w:val="num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</w:pPr>
      <w:r w:rsidRPr="001F72C0"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  <w:t>Давайте разом створимо комфортні умови для нашої співпраці в Центрі творчості на Чарівній!</w:t>
      </w:r>
    </w:p>
    <w:p w:rsidR="000A4E2F" w:rsidRPr="001F72C0" w:rsidRDefault="000A4E2F" w:rsidP="00B45E90">
      <w:pPr>
        <w:numPr>
          <w:ilvl w:val="0"/>
          <w:numId w:val="7"/>
        </w:numPr>
        <w:tabs>
          <w:tab w:val="clear" w:pos="720"/>
          <w:tab w:val="num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Період організаційного набору в дитячі колективи проходить з 20.08.2020 по 14.09.2020 р.</w:t>
      </w:r>
    </w:p>
    <w:p w:rsidR="000A4E2F" w:rsidRPr="001F72C0" w:rsidRDefault="000A4E2F" w:rsidP="00B45E90">
      <w:pPr>
        <w:numPr>
          <w:ilvl w:val="0"/>
          <w:numId w:val="7"/>
        </w:numPr>
        <w:tabs>
          <w:tab w:val="clear" w:pos="720"/>
          <w:tab w:val="num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Початок навчання у групах 1-го року навчання з 14.09.2020 р.</w:t>
      </w:r>
    </w:p>
    <w:p w:rsidR="000A4E2F" w:rsidRPr="001F72C0" w:rsidRDefault="000A4E2F" w:rsidP="00B45E90">
      <w:pPr>
        <w:numPr>
          <w:ilvl w:val="0"/>
          <w:numId w:val="7"/>
        </w:numPr>
        <w:tabs>
          <w:tab w:val="clear" w:pos="720"/>
          <w:tab w:val="num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Реєстрація вихованців груп 2-го та наступних років навчання з 02.09</w:t>
      </w:r>
      <w:r w:rsidR="001F72C0"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.2020</w:t>
      </w:r>
      <w:r w:rsidR="008366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</w:t>
      </w:r>
      <w:r w:rsidR="001F72C0"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р. по 14.09.2020 р.</w:t>
      </w:r>
    </w:p>
    <w:p w:rsidR="000A4E2F" w:rsidRPr="001F72C0" w:rsidRDefault="000A4E2F" w:rsidP="00B45E90">
      <w:pPr>
        <w:numPr>
          <w:ilvl w:val="0"/>
          <w:numId w:val="7"/>
        </w:numPr>
        <w:tabs>
          <w:tab w:val="clear" w:pos="720"/>
          <w:tab w:val="num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Початок навча</w:t>
      </w:r>
      <w:r w:rsidR="001F72C0"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ння у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групах 2-го </w:t>
      </w:r>
      <w:r w:rsidR="001F72C0"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та наступних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років навчання з </w:t>
      </w:r>
      <w:r w:rsidR="001F72C0"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02.09.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20</w:t>
      </w:r>
      <w:r w:rsidR="001F72C0"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20</w:t>
      </w:r>
      <w:r w:rsidR="008366A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р.</w:t>
      </w:r>
    </w:p>
    <w:p w:rsidR="000A4E2F" w:rsidRPr="001F72C0" w:rsidRDefault="000A4E2F" w:rsidP="00B45E90">
      <w:pPr>
        <w:numPr>
          <w:ilvl w:val="0"/>
          <w:numId w:val="7"/>
        </w:numPr>
        <w:tabs>
          <w:tab w:val="clear" w:pos="720"/>
          <w:tab w:val="num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Проведення батьківських зборів </w:t>
      </w:r>
      <w:r w:rsidR="00494B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у 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дитячих колектив</w:t>
      </w:r>
      <w:r w:rsidR="00494B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ах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з 0</w:t>
      </w:r>
      <w:r w:rsidR="00494B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2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.09</w:t>
      </w:r>
      <w:r w:rsidR="00494B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.2020 р.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по 1</w:t>
      </w:r>
      <w:r w:rsidR="00494B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4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.09.20</w:t>
      </w:r>
      <w:r w:rsidR="00494B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20 </w:t>
      </w:r>
      <w:r w:rsidRPr="001F72C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р.</w:t>
      </w:r>
    </w:p>
    <w:p w:rsidR="0022770B" w:rsidRPr="00B45E90" w:rsidRDefault="000A4E2F" w:rsidP="00B45E90">
      <w:pPr>
        <w:tabs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color w:val="CC0066"/>
          <w:sz w:val="32"/>
          <w:szCs w:val="32"/>
          <w:lang w:val="uk-UA"/>
        </w:rPr>
      </w:pPr>
      <w:r w:rsidRPr="00B45E90"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  <w:t>День Відкриття освітнього сезону в ЦДЮТ – 1</w:t>
      </w:r>
      <w:r w:rsidR="00494B08" w:rsidRPr="00B45E90"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  <w:t>4</w:t>
      </w:r>
      <w:r w:rsidRPr="00B45E90"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  <w:t xml:space="preserve"> вересня 20</w:t>
      </w:r>
      <w:r w:rsidR="00494B08" w:rsidRPr="00B45E90"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  <w:t xml:space="preserve">20 </w:t>
      </w:r>
      <w:r w:rsidRPr="00B45E90">
        <w:rPr>
          <w:rFonts w:ascii="Times New Roman" w:eastAsia="Times New Roman" w:hAnsi="Times New Roman" w:cs="Times New Roman"/>
          <w:b/>
          <w:color w:val="CC0066"/>
          <w:sz w:val="32"/>
          <w:szCs w:val="32"/>
          <w:lang w:val="uk-UA" w:eastAsia="ru-RU"/>
        </w:rPr>
        <w:t>р.</w:t>
      </w:r>
    </w:p>
    <w:p w:rsidR="00733F1A" w:rsidRDefault="00B45E90" w:rsidP="00B45E90">
      <w:pPr>
        <w:tabs>
          <w:tab w:val="left" w:pos="142"/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B45E9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Наша адреса: вул. Чарівна, буд. 157-в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, </w:t>
      </w:r>
      <w:r w:rsidRPr="00B45E9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е-</w:t>
      </w:r>
      <w:proofErr w:type="spellStart"/>
      <w:r w:rsidRPr="00B45E9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mail</w:t>
      </w:r>
      <w:proofErr w:type="spellEnd"/>
      <w:r w:rsidRPr="00B45E9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hyperlink r:id="rId6" w:history="1">
        <w:r w:rsidRPr="00B45E90">
          <w:rPr>
            <w:rStyle w:val="a3"/>
            <w:rFonts w:ascii="Times New Roman" w:hAnsi="Times New Roman" w:cs="Times New Roman"/>
            <w:sz w:val="32"/>
            <w:szCs w:val="32"/>
          </w:rPr>
          <w:t>charivnaya_cdut@ukr.net</w:t>
        </w:r>
      </w:hyperlink>
    </w:p>
    <w:p w:rsidR="00733F1A" w:rsidRPr="00B45E90" w:rsidRDefault="00B45E90" w:rsidP="00B45E90">
      <w:pPr>
        <w:tabs>
          <w:tab w:val="left" w:pos="142"/>
          <w:tab w:val="num" w:pos="709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т. (061) 701-05-62</w:t>
      </w:r>
    </w:p>
    <w:p w:rsidR="00733F1A" w:rsidRPr="00B45E90" w:rsidRDefault="00733F1A" w:rsidP="00B45E90">
      <w:pPr>
        <w:tabs>
          <w:tab w:val="left" w:pos="142"/>
          <w:tab w:val="num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F1A" w:rsidRPr="000A4E2F" w:rsidRDefault="00733F1A" w:rsidP="00F072D1">
      <w:pPr>
        <w:tabs>
          <w:tab w:val="left" w:pos="142"/>
          <w:tab w:val="num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33F1A" w:rsidRPr="000A4E2F" w:rsidRDefault="00733F1A" w:rsidP="00F072D1">
      <w:pPr>
        <w:tabs>
          <w:tab w:val="left" w:pos="142"/>
          <w:tab w:val="num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33F1A" w:rsidRPr="000A4E2F" w:rsidRDefault="00733F1A" w:rsidP="00F072D1">
      <w:pPr>
        <w:tabs>
          <w:tab w:val="left" w:pos="142"/>
          <w:tab w:val="num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33F1A" w:rsidRPr="000A4E2F" w:rsidRDefault="00733F1A" w:rsidP="00F072D1">
      <w:pPr>
        <w:tabs>
          <w:tab w:val="left" w:pos="142"/>
          <w:tab w:val="num" w:pos="709"/>
        </w:tabs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3F1A" w:rsidRPr="000A4E2F" w:rsidSect="000A4E2F">
      <w:pgSz w:w="11906" w:h="16838"/>
      <w:pgMar w:top="720" w:right="707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D27"/>
    <w:multiLevelType w:val="hybridMultilevel"/>
    <w:tmpl w:val="DEA285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231841"/>
    <w:multiLevelType w:val="hybridMultilevel"/>
    <w:tmpl w:val="4AA61D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3B66B32"/>
    <w:multiLevelType w:val="hybridMultilevel"/>
    <w:tmpl w:val="E050DE36"/>
    <w:lvl w:ilvl="0" w:tplc="4A24D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937A1"/>
    <w:multiLevelType w:val="hybridMultilevel"/>
    <w:tmpl w:val="DBEE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74A9B"/>
    <w:multiLevelType w:val="hybridMultilevel"/>
    <w:tmpl w:val="AFF014C8"/>
    <w:lvl w:ilvl="0" w:tplc="C22ED3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C058FB"/>
    <w:multiLevelType w:val="hybridMultilevel"/>
    <w:tmpl w:val="DD6612D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6D287505"/>
    <w:multiLevelType w:val="hybridMultilevel"/>
    <w:tmpl w:val="74DE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5"/>
    <w:rsid w:val="000A4E2F"/>
    <w:rsid w:val="001F72C0"/>
    <w:rsid w:val="0022770B"/>
    <w:rsid w:val="003B3DB7"/>
    <w:rsid w:val="00494B08"/>
    <w:rsid w:val="005D7C87"/>
    <w:rsid w:val="006046E3"/>
    <w:rsid w:val="00733F1A"/>
    <w:rsid w:val="00742987"/>
    <w:rsid w:val="008366A5"/>
    <w:rsid w:val="009D163C"/>
    <w:rsid w:val="00B45E90"/>
    <w:rsid w:val="00D17505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vnaya_cdu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2020-06-12T08:04:00Z</dcterms:created>
  <dcterms:modified xsi:type="dcterms:W3CDTF">2020-06-12T10:00:00Z</dcterms:modified>
</cp:coreProperties>
</file>